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3F91D345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352401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 xml:space="preserve">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Barry County</w:t>
      </w:r>
    </w:p>
    <w:p w14:paraId="09C066FB" w14:textId="5ECB13F5" w:rsidR="009C7B13" w:rsidRDefault="003F5F56" w:rsidP="007D1D8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</w:t>
      </w:r>
      <w:r w:rsidR="0058677F">
        <w:rPr>
          <w:color w:val="002060"/>
          <w:sz w:val="24"/>
          <w:szCs w:val="24"/>
        </w:rPr>
        <w:t>uth Perino</w:t>
      </w:r>
      <w:r>
        <w:rPr>
          <w:color w:val="002060"/>
          <w:sz w:val="24"/>
          <w:szCs w:val="24"/>
        </w:rPr>
        <w:t xml:space="preserve"> </w:t>
      </w:r>
    </w:p>
    <w:p w14:paraId="353B5C0A" w14:textId="77777777" w:rsidR="003F5F56" w:rsidRPr="007D1D89" w:rsidRDefault="00794E11" w:rsidP="007D1D8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Robert Becker</w:t>
      </w:r>
      <w:r w:rsidR="00E14DDC">
        <w:rPr>
          <w:color w:val="002060"/>
          <w:sz w:val="24"/>
          <w:szCs w:val="24"/>
        </w:rPr>
        <w:t xml:space="preserve"> (Alternate)</w:t>
      </w:r>
    </w:p>
    <w:p w14:paraId="4146BB18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Berrien County</w:t>
      </w:r>
    </w:p>
    <w:p w14:paraId="5184668A" w14:textId="5F548BB5" w:rsidR="009C7B13" w:rsidRDefault="00EF7629" w:rsidP="00C4665F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Ed</w:t>
      </w:r>
      <w:r w:rsidR="00E629F7">
        <w:rPr>
          <w:color w:val="002060"/>
          <w:sz w:val="24"/>
          <w:szCs w:val="24"/>
        </w:rPr>
        <w:t>ward</w:t>
      </w:r>
      <w:r>
        <w:rPr>
          <w:color w:val="002060"/>
          <w:sz w:val="24"/>
          <w:szCs w:val="24"/>
        </w:rPr>
        <w:t xml:space="preserve"> Meny</w:t>
      </w:r>
      <w:r w:rsidR="00424A1D">
        <w:rPr>
          <w:color w:val="002060"/>
          <w:sz w:val="24"/>
          <w:szCs w:val="24"/>
        </w:rPr>
        <w:t xml:space="preserve"> -</w:t>
      </w:r>
      <w:r w:rsidR="000D289B">
        <w:rPr>
          <w:color w:val="002060"/>
          <w:sz w:val="24"/>
          <w:szCs w:val="24"/>
        </w:rPr>
        <w:t xml:space="preserve"> Chair</w:t>
      </w:r>
    </w:p>
    <w:p w14:paraId="5F5EA3FB" w14:textId="2BEF1982" w:rsidR="00BE17A4" w:rsidRPr="007D1D89" w:rsidRDefault="001F0E31" w:rsidP="00C4665F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Randy</w:t>
      </w:r>
      <w:r w:rsidR="00116EF5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Hyrns</w:t>
      </w:r>
      <w:r w:rsidR="002A54D1">
        <w:rPr>
          <w:color w:val="002060"/>
          <w:sz w:val="24"/>
          <w:szCs w:val="24"/>
        </w:rPr>
        <w:t xml:space="preserve"> (Alternate)</w:t>
      </w:r>
    </w:p>
    <w:p w14:paraId="4CC5CAF2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Branch County</w:t>
      </w:r>
    </w:p>
    <w:p w14:paraId="5B077BEE" w14:textId="2C78ECBF" w:rsidR="009C7B13" w:rsidRPr="007D1D89" w:rsidRDefault="009C7B13" w:rsidP="007D1D89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7D1D89">
        <w:rPr>
          <w:color w:val="002060"/>
          <w:sz w:val="24"/>
          <w:szCs w:val="24"/>
        </w:rPr>
        <w:t>Tom Schmelzer</w:t>
      </w:r>
      <w:r w:rsidR="00424A1D">
        <w:rPr>
          <w:color w:val="002060"/>
          <w:sz w:val="24"/>
          <w:szCs w:val="24"/>
        </w:rPr>
        <w:t xml:space="preserve"> </w:t>
      </w:r>
      <w:r w:rsidR="00215D42">
        <w:rPr>
          <w:color w:val="002060"/>
          <w:sz w:val="24"/>
          <w:szCs w:val="24"/>
        </w:rPr>
        <w:t>–</w:t>
      </w:r>
      <w:r w:rsidR="000D289B">
        <w:rPr>
          <w:color w:val="002060"/>
          <w:sz w:val="24"/>
          <w:szCs w:val="24"/>
        </w:rPr>
        <w:t xml:space="preserve"> </w:t>
      </w:r>
      <w:r w:rsidR="00215D42">
        <w:rPr>
          <w:color w:val="002060"/>
          <w:sz w:val="24"/>
          <w:szCs w:val="24"/>
        </w:rPr>
        <w:t>Vice-</w:t>
      </w:r>
      <w:r w:rsidR="00BE17A4">
        <w:rPr>
          <w:color w:val="002060"/>
          <w:sz w:val="24"/>
          <w:szCs w:val="24"/>
        </w:rPr>
        <w:t>Chair</w:t>
      </w:r>
    </w:p>
    <w:p w14:paraId="492A4761" w14:textId="77777777" w:rsidR="009C7B13" w:rsidRPr="007D1D89" w:rsidRDefault="00396460" w:rsidP="007D1D89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Jon Houtz </w:t>
      </w:r>
      <w:r w:rsidR="009C7B13" w:rsidRPr="007D1D89">
        <w:rPr>
          <w:color w:val="002060"/>
          <w:sz w:val="24"/>
          <w:szCs w:val="24"/>
        </w:rPr>
        <w:t>(Alternate)</w:t>
      </w:r>
      <w:r w:rsidR="007B21B1">
        <w:rPr>
          <w:color w:val="002060"/>
          <w:sz w:val="24"/>
          <w:szCs w:val="24"/>
        </w:rPr>
        <w:t xml:space="preserve"> </w:t>
      </w:r>
    </w:p>
    <w:p w14:paraId="76013FFB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Calhoun County</w:t>
      </w:r>
    </w:p>
    <w:p w14:paraId="29008808" w14:textId="374CD66C" w:rsidR="00396460" w:rsidRDefault="004B59DA" w:rsidP="007D1D89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Marcia Starkey</w:t>
      </w:r>
    </w:p>
    <w:p w14:paraId="146F5A86" w14:textId="77777777" w:rsidR="009C7B13" w:rsidRPr="001D5B96" w:rsidRDefault="009128DB" w:rsidP="001D5B96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Kathy-Sue Vette</w:t>
      </w:r>
      <w:r w:rsidR="001D5B96">
        <w:rPr>
          <w:color w:val="002060"/>
          <w:sz w:val="24"/>
          <w:szCs w:val="24"/>
        </w:rPr>
        <w:t xml:space="preserve"> (Alternate)</w:t>
      </w:r>
    </w:p>
    <w:p w14:paraId="0EF08253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Cass County</w:t>
      </w:r>
    </w:p>
    <w:p w14:paraId="3BC4741B" w14:textId="5AE4A9FE" w:rsidR="009C7B13" w:rsidRPr="007D1D89" w:rsidRDefault="003D1725" w:rsidP="007D1D89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Louie Csokasy</w:t>
      </w:r>
    </w:p>
    <w:p w14:paraId="7AA7145C" w14:textId="2B771070" w:rsidR="009C7B13" w:rsidRPr="007D1D89" w:rsidRDefault="003D1725" w:rsidP="007D1D89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Jeanne Jourdan</w:t>
      </w:r>
      <w:r w:rsidR="00AD5F33">
        <w:rPr>
          <w:color w:val="002060"/>
          <w:sz w:val="24"/>
          <w:szCs w:val="24"/>
        </w:rPr>
        <w:t xml:space="preserve"> (Alternate)</w:t>
      </w:r>
    </w:p>
    <w:p w14:paraId="76C5047B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 xml:space="preserve">Kalamazoo County </w:t>
      </w:r>
    </w:p>
    <w:p w14:paraId="7F49D4A5" w14:textId="676C06C6" w:rsidR="009C7B13" w:rsidRPr="007D1D89" w:rsidRDefault="001F0E31" w:rsidP="007D1D89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Erik Krogh</w:t>
      </w:r>
    </w:p>
    <w:p w14:paraId="4E6FC8C8" w14:textId="78416068" w:rsidR="009C7B13" w:rsidRPr="007D1D89" w:rsidRDefault="008124F9" w:rsidP="007D1D89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Vacant</w:t>
      </w:r>
      <w:r w:rsidR="009C7B13" w:rsidRPr="007D1D89">
        <w:rPr>
          <w:color w:val="002060"/>
          <w:sz w:val="24"/>
          <w:szCs w:val="24"/>
        </w:rPr>
        <w:t xml:space="preserve"> (Alternate)</w:t>
      </w:r>
    </w:p>
    <w:p w14:paraId="317690D3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St. Joseph County</w:t>
      </w:r>
    </w:p>
    <w:p w14:paraId="2C9EC545" w14:textId="20103A6A" w:rsidR="0053262F" w:rsidRDefault="006132EC" w:rsidP="007D1D89">
      <w:pPr>
        <w:pStyle w:val="ListParagraph"/>
        <w:numPr>
          <w:ilvl w:val="0"/>
          <w:numId w:val="7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Carole</w:t>
      </w:r>
      <w:r w:rsidR="001F0E31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Naccar</w:t>
      </w:r>
      <w:r w:rsidR="00BF32A0">
        <w:rPr>
          <w:color w:val="002060"/>
          <w:sz w:val="24"/>
          <w:szCs w:val="24"/>
        </w:rPr>
        <w:t>a</w:t>
      </w:r>
      <w:r>
        <w:rPr>
          <w:color w:val="002060"/>
          <w:sz w:val="24"/>
          <w:szCs w:val="24"/>
        </w:rPr>
        <w:t>to</w:t>
      </w:r>
    </w:p>
    <w:p w14:paraId="6202C101" w14:textId="36EB3A8B" w:rsidR="009C7B13" w:rsidRPr="007D1D89" w:rsidRDefault="0029716B" w:rsidP="007D1D89">
      <w:pPr>
        <w:pStyle w:val="ListParagraph"/>
        <w:numPr>
          <w:ilvl w:val="0"/>
          <w:numId w:val="7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Cathi Abbs</w:t>
      </w:r>
      <w:r w:rsidR="008D14F4">
        <w:rPr>
          <w:color w:val="002060"/>
          <w:sz w:val="24"/>
          <w:szCs w:val="24"/>
        </w:rPr>
        <w:t xml:space="preserve"> </w:t>
      </w:r>
      <w:r w:rsidR="009C7B13" w:rsidRPr="007D1D89">
        <w:rPr>
          <w:color w:val="002060"/>
          <w:sz w:val="24"/>
          <w:szCs w:val="24"/>
        </w:rPr>
        <w:t>(Alternate)</w:t>
      </w:r>
    </w:p>
    <w:p w14:paraId="1EB33482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Van Buren County</w:t>
      </w:r>
    </w:p>
    <w:p w14:paraId="5BF21D57" w14:textId="77777777" w:rsidR="009C7B13" w:rsidRPr="007D1D89" w:rsidRDefault="009C7B13" w:rsidP="007D1D89">
      <w:pPr>
        <w:pStyle w:val="ListParagraph"/>
        <w:numPr>
          <w:ilvl w:val="0"/>
          <w:numId w:val="8"/>
        </w:numPr>
        <w:rPr>
          <w:color w:val="002060"/>
          <w:sz w:val="24"/>
          <w:szCs w:val="24"/>
        </w:rPr>
      </w:pPr>
      <w:r w:rsidRPr="007D1D89">
        <w:rPr>
          <w:color w:val="002060"/>
          <w:sz w:val="24"/>
          <w:szCs w:val="24"/>
        </w:rPr>
        <w:t>Susan Barnes</w:t>
      </w:r>
      <w:r w:rsidR="00C712E8">
        <w:rPr>
          <w:color w:val="002060"/>
          <w:sz w:val="24"/>
          <w:szCs w:val="24"/>
        </w:rPr>
        <w:t xml:space="preserve"> -</w:t>
      </w:r>
      <w:r w:rsidR="00486478">
        <w:rPr>
          <w:color w:val="002060"/>
          <w:sz w:val="24"/>
          <w:szCs w:val="24"/>
        </w:rPr>
        <w:t xml:space="preserve"> Secretary</w:t>
      </w:r>
    </w:p>
    <w:p w14:paraId="725C82B2" w14:textId="77777777" w:rsidR="009C7B13" w:rsidRPr="007D1D89" w:rsidRDefault="007511B3" w:rsidP="007D1D89">
      <w:pPr>
        <w:pStyle w:val="ListParagraph"/>
        <w:numPr>
          <w:ilvl w:val="0"/>
          <w:numId w:val="8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Angie Dickerson </w:t>
      </w:r>
      <w:r w:rsidR="009C7B13" w:rsidRPr="007D1D89">
        <w:rPr>
          <w:color w:val="002060"/>
          <w:sz w:val="24"/>
          <w:szCs w:val="24"/>
        </w:rPr>
        <w:t xml:space="preserve">(Alternate) </w:t>
      </w:r>
    </w:p>
    <w:sectPr w:rsidR="009C7B13" w:rsidRPr="007D1D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360" w14:textId="4A61BC09" w:rsidR="00F91F19" w:rsidRDefault="007B21B1">
    <w:pPr>
      <w:pStyle w:val="Footer"/>
    </w:pPr>
    <w:r>
      <w:t xml:space="preserve">Updated </w:t>
    </w:r>
    <w:r w:rsidR="008124F9">
      <w:t>4</w:t>
    </w:r>
    <w:r w:rsidR="004E5BFA">
      <w:t>/</w:t>
    </w:r>
    <w:r w:rsidR="003D1725">
      <w:t>28</w:t>
    </w:r>
    <w:r w:rsidR="004E5BFA">
      <w:t>/</w:t>
    </w:r>
    <w:r w:rsidR="00273397">
      <w:t>2</w:t>
    </w:r>
    <w:r w:rsidR="00352401">
      <w:t>2</w:t>
    </w:r>
  </w:p>
  <w:p w14:paraId="54EABCE4" w14:textId="77777777" w:rsidR="00F91F19" w:rsidRDefault="00F9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37D21"/>
    <w:rsid w:val="000D289B"/>
    <w:rsid w:val="00116EF5"/>
    <w:rsid w:val="00147734"/>
    <w:rsid w:val="001B20EE"/>
    <w:rsid w:val="001D5B96"/>
    <w:rsid w:val="001F0E31"/>
    <w:rsid w:val="00204692"/>
    <w:rsid w:val="00214D77"/>
    <w:rsid w:val="00215D42"/>
    <w:rsid w:val="00273397"/>
    <w:rsid w:val="0029716B"/>
    <w:rsid w:val="002A54D1"/>
    <w:rsid w:val="002D7950"/>
    <w:rsid w:val="002F7182"/>
    <w:rsid w:val="00314CBC"/>
    <w:rsid w:val="00352401"/>
    <w:rsid w:val="0038109A"/>
    <w:rsid w:val="00396460"/>
    <w:rsid w:val="003D1725"/>
    <w:rsid w:val="003F12AA"/>
    <w:rsid w:val="003F5F56"/>
    <w:rsid w:val="004076D7"/>
    <w:rsid w:val="00424A1D"/>
    <w:rsid w:val="00486478"/>
    <w:rsid w:val="0049489B"/>
    <w:rsid w:val="004A32D8"/>
    <w:rsid w:val="004B59DA"/>
    <w:rsid w:val="004E5BFA"/>
    <w:rsid w:val="004F18FB"/>
    <w:rsid w:val="0053262F"/>
    <w:rsid w:val="0058677F"/>
    <w:rsid w:val="005E3DF3"/>
    <w:rsid w:val="006132EC"/>
    <w:rsid w:val="00637F90"/>
    <w:rsid w:val="0066724E"/>
    <w:rsid w:val="006B276F"/>
    <w:rsid w:val="0070403B"/>
    <w:rsid w:val="00711805"/>
    <w:rsid w:val="007511B3"/>
    <w:rsid w:val="00794E11"/>
    <w:rsid w:val="007B21B1"/>
    <w:rsid w:val="007D1D89"/>
    <w:rsid w:val="007E7E60"/>
    <w:rsid w:val="008124F9"/>
    <w:rsid w:val="0085138B"/>
    <w:rsid w:val="008D14F4"/>
    <w:rsid w:val="008F0E7B"/>
    <w:rsid w:val="009128DB"/>
    <w:rsid w:val="009470A4"/>
    <w:rsid w:val="009C706F"/>
    <w:rsid w:val="009C7B13"/>
    <w:rsid w:val="009D1B16"/>
    <w:rsid w:val="009E6774"/>
    <w:rsid w:val="00A84DCE"/>
    <w:rsid w:val="00A967AA"/>
    <w:rsid w:val="00AD5F33"/>
    <w:rsid w:val="00B752DB"/>
    <w:rsid w:val="00BE17A4"/>
    <w:rsid w:val="00BF32A0"/>
    <w:rsid w:val="00C4665F"/>
    <w:rsid w:val="00C712E8"/>
    <w:rsid w:val="00C91153"/>
    <w:rsid w:val="00CB538E"/>
    <w:rsid w:val="00D66F7D"/>
    <w:rsid w:val="00D96184"/>
    <w:rsid w:val="00DB1B05"/>
    <w:rsid w:val="00DC7B33"/>
    <w:rsid w:val="00E14DDC"/>
    <w:rsid w:val="00E36723"/>
    <w:rsid w:val="00E629F7"/>
    <w:rsid w:val="00EF7629"/>
    <w:rsid w:val="00F66D7D"/>
    <w:rsid w:val="00F90D32"/>
    <w:rsid w:val="00F91F19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32</cp:revision>
  <cp:lastPrinted>2019-11-21T16:00:00Z</cp:lastPrinted>
  <dcterms:created xsi:type="dcterms:W3CDTF">2017-11-29T18:18:00Z</dcterms:created>
  <dcterms:modified xsi:type="dcterms:W3CDTF">2022-04-28T12:23:00Z</dcterms:modified>
</cp:coreProperties>
</file>