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81" w:rsidRDefault="00844781">
      <w:r w:rsidRPr="00844781">
        <w:rPr>
          <w:noProof/>
        </w:rPr>
        <w:drawing>
          <wp:inline distT="0" distB="0" distL="0" distR="0">
            <wp:extent cx="2713540" cy="1299882"/>
            <wp:effectExtent l="0" t="0" r="0" b="0"/>
            <wp:docPr id="1" name="Picture 1" descr="S:\Corporate\Public\SWMBH Logos\SWMB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Public\SWMBH Logos\SWMBH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5447" cy="1305586"/>
                    </a:xfrm>
                    <a:prstGeom prst="rect">
                      <a:avLst/>
                    </a:prstGeom>
                    <a:noFill/>
                    <a:ln>
                      <a:noFill/>
                    </a:ln>
                  </pic:spPr>
                </pic:pic>
              </a:graphicData>
            </a:graphic>
          </wp:inline>
        </w:drawing>
      </w:r>
    </w:p>
    <w:p w:rsidR="00844781" w:rsidRDefault="00844781"/>
    <w:p w:rsidR="00844781" w:rsidRDefault="009B4682">
      <w:r>
        <w:t>Southwest Michigan Behavioral Health (SWMBH) has been selected to receive a 2018</w:t>
      </w:r>
      <w:r w:rsidR="00335166">
        <w:t xml:space="preserve"> Above and Beyond Award</w:t>
      </w:r>
      <w:r>
        <w:t xml:space="preserve"> from the Michigan </w:t>
      </w:r>
      <w:r w:rsidR="00335166">
        <w:t>Committee for Employer Support of the Guard and Reserve (ESGR).</w:t>
      </w:r>
      <w:r>
        <w:t xml:space="preserve">  </w:t>
      </w:r>
      <w:r w:rsidR="003C79AD">
        <w:t xml:space="preserve">The </w:t>
      </w:r>
      <w:r w:rsidR="00335166">
        <w:t xml:space="preserve">ESGR </w:t>
      </w:r>
      <w:r w:rsidR="003C79AD">
        <w:t xml:space="preserve">is </w:t>
      </w:r>
      <w:r w:rsidR="00335166">
        <w:t>tasked wit</w:t>
      </w:r>
      <w:r w:rsidR="000B6917">
        <w:t>h</w:t>
      </w:r>
      <w:r w:rsidR="00335166">
        <w:t xml:space="preserve"> the mission of gaining and maintaining employer support for those who serve in the National Guard and Reserve.</w:t>
      </w:r>
      <w:r w:rsidR="003C79AD">
        <w:t xml:space="preserve"> </w:t>
      </w:r>
      <w:r w:rsidR="00335166">
        <w:t>The Above and Beyond Award is given to those employers who provide a level of support “above and beyond” that required by law to their Guard and Reserve employees.</w:t>
      </w:r>
    </w:p>
    <w:p w:rsidR="00D80BB6" w:rsidRDefault="00335166">
      <w:r>
        <w:t xml:space="preserve">SWMBH was nominated for this award by Georgie </w:t>
      </w:r>
      <w:r w:rsidR="000B6917">
        <w:t>(</w:t>
      </w:r>
      <w:r>
        <w:t>Braithwaite</w:t>
      </w:r>
      <w:r w:rsidR="000B6917">
        <w:t xml:space="preserve">) </w:t>
      </w:r>
      <w:proofErr w:type="spellStart"/>
      <w:r w:rsidR="000B6917">
        <w:t>Juday</w:t>
      </w:r>
      <w:proofErr w:type="spellEnd"/>
      <w:r>
        <w:t>, it’s (now former) Veteran Navigator who serves as a 2</w:t>
      </w:r>
      <w:r w:rsidRPr="00335166">
        <w:rPr>
          <w:vertAlign w:val="superscript"/>
        </w:rPr>
        <w:t>nd</w:t>
      </w:r>
      <w:r>
        <w:t xml:space="preserve"> LT in the Michigan National Guard.  “We are both honored and humbled that Georgie would nominate SWMBH for this award</w:t>
      </w:r>
      <w:r w:rsidR="000B6917">
        <w:t>,” said Bradley Casemore, SWMBH CEO</w:t>
      </w:r>
      <w:r>
        <w:t xml:space="preserve">.  </w:t>
      </w:r>
      <w:r w:rsidR="000B6917">
        <w:t>“We believe that supporting our nati</w:t>
      </w:r>
      <w:r w:rsidR="001938B2">
        <w:t>on’s active and reserve service men and women</w:t>
      </w:r>
      <w:r w:rsidR="000B6917">
        <w:t xml:space="preserve"> is important to maintaining SWMBH as a top employer.  I want to personally thank Georgie for this nomination and for her exemplary work on behalf of veterans in our region.  We will miss her as an employee, but wish her utmost success in her new f</w:t>
      </w:r>
      <w:r w:rsidR="001938B2">
        <w:t>ull time position in service to our</w:t>
      </w:r>
      <w:bookmarkStart w:id="0" w:name="_GoBack"/>
      <w:bookmarkEnd w:id="0"/>
      <w:r w:rsidR="000B6917">
        <w:t xml:space="preserve"> country in the Michigan National Guard.” </w:t>
      </w:r>
      <w:r w:rsidR="009B4682">
        <w:t xml:space="preserve"> </w:t>
      </w:r>
    </w:p>
    <w:sectPr w:rsidR="00D8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82"/>
    <w:rsid w:val="000B6917"/>
    <w:rsid w:val="001938B2"/>
    <w:rsid w:val="00335166"/>
    <w:rsid w:val="003C79AD"/>
    <w:rsid w:val="00402803"/>
    <w:rsid w:val="00844781"/>
    <w:rsid w:val="009B4682"/>
    <w:rsid w:val="00CA634A"/>
    <w:rsid w:val="00D8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E4701-D14F-4E14-A8E9-522D1402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Information Technology Partners</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Wickham</dc:creator>
  <cp:keywords/>
  <dc:description/>
  <cp:lastModifiedBy>Anne Wickham</cp:lastModifiedBy>
  <cp:revision>3</cp:revision>
  <dcterms:created xsi:type="dcterms:W3CDTF">2018-04-19T14:26:00Z</dcterms:created>
  <dcterms:modified xsi:type="dcterms:W3CDTF">2018-04-19T14:37:00Z</dcterms:modified>
</cp:coreProperties>
</file>